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6E7DE" w14:textId="77777777" w:rsidR="005D4C1B" w:rsidRDefault="005D4C1B" w:rsidP="005D4C1B">
      <w:pPr>
        <w:adjustRightInd w:val="0"/>
        <w:snapToGrid w:val="0"/>
        <w:jc w:val="left"/>
        <w:rPr>
          <w:rFonts w:ascii="黑体" w:eastAsia="黑体" w:hAnsi="黑体" w:hint="eastAsia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附件1：</w:t>
      </w:r>
    </w:p>
    <w:p w14:paraId="4EDA1C5E" w14:textId="77777777" w:rsidR="005D4C1B" w:rsidRDefault="005D4C1B" w:rsidP="005D4C1B">
      <w:pPr>
        <w:adjustRightInd w:val="0"/>
        <w:snapToGrid w:val="0"/>
        <w:jc w:val="center"/>
        <w:rPr>
          <w:rFonts w:ascii="黑体" w:eastAsia="黑体" w:hAnsi="黑体" w:hint="eastAsia"/>
          <w:b/>
          <w:color w:val="000000"/>
          <w:sz w:val="28"/>
        </w:rPr>
      </w:pPr>
    </w:p>
    <w:p w14:paraId="207F317E" w14:textId="77777777" w:rsidR="005D4C1B" w:rsidRDefault="005D4C1B" w:rsidP="005D4C1B">
      <w:pPr>
        <w:adjustRightInd w:val="0"/>
        <w:snapToGrid w:val="0"/>
        <w:jc w:val="center"/>
        <w:rPr>
          <w:rFonts w:ascii="黑体" w:eastAsia="黑体" w:hAnsi="黑体" w:hint="eastAsia"/>
          <w:b/>
          <w:color w:val="000000"/>
          <w:sz w:val="28"/>
        </w:rPr>
      </w:pPr>
      <w:r>
        <w:rPr>
          <w:rFonts w:ascii="黑体" w:eastAsia="黑体" w:hAnsi="黑体" w:hint="eastAsia"/>
          <w:b/>
          <w:color w:val="000000"/>
          <w:sz w:val="28"/>
        </w:rPr>
        <w:t>广东省通信行业协会会员入会申请表</w:t>
      </w:r>
    </w:p>
    <w:p w14:paraId="4A9A8577" w14:textId="77777777" w:rsidR="005D4C1B" w:rsidRDefault="005D4C1B" w:rsidP="005D4C1B">
      <w:pPr>
        <w:adjustRightInd w:val="0"/>
        <w:snapToGrid w:val="0"/>
        <w:jc w:val="center"/>
        <w:rPr>
          <w:rFonts w:ascii="黑体" w:eastAsia="黑体" w:hAnsi="黑体" w:hint="eastAsia"/>
          <w:b/>
          <w:color w:val="000000"/>
          <w:sz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476"/>
        <w:gridCol w:w="127"/>
        <w:gridCol w:w="402"/>
        <w:gridCol w:w="186"/>
        <w:gridCol w:w="1455"/>
        <w:gridCol w:w="84"/>
        <w:gridCol w:w="647"/>
        <w:gridCol w:w="1288"/>
        <w:gridCol w:w="94"/>
        <w:gridCol w:w="355"/>
        <w:gridCol w:w="449"/>
        <w:gridCol w:w="378"/>
        <w:gridCol w:w="1627"/>
      </w:tblGrid>
      <w:tr w:rsidR="005D4C1B" w14:paraId="70CE6626" w14:textId="77777777" w:rsidTr="006C21E0">
        <w:trPr>
          <w:trHeight w:val="607"/>
          <w:jc w:val="center"/>
        </w:trPr>
        <w:tc>
          <w:tcPr>
            <w:tcW w:w="3114" w:type="dxa"/>
            <w:gridSpan w:val="2"/>
            <w:vAlign w:val="center"/>
          </w:tcPr>
          <w:p w14:paraId="24FF0624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申请企业名称</w:t>
            </w:r>
          </w:p>
        </w:tc>
        <w:tc>
          <w:tcPr>
            <w:tcW w:w="7092" w:type="dxa"/>
            <w:gridSpan w:val="12"/>
            <w:vAlign w:val="center"/>
          </w:tcPr>
          <w:p w14:paraId="669B59BC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D4C1B" w14:paraId="57E402E1" w14:textId="77777777" w:rsidTr="006C21E0">
        <w:trPr>
          <w:trHeight w:val="615"/>
          <w:jc w:val="center"/>
        </w:trPr>
        <w:tc>
          <w:tcPr>
            <w:tcW w:w="1638" w:type="dxa"/>
            <w:vAlign w:val="center"/>
          </w:tcPr>
          <w:p w14:paraId="3931AC60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1476" w:type="dxa"/>
            <w:vAlign w:val="center"/>
          </w:tcPr>
          <w:p w14:paraId="41AEC05B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681648F5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186" w:type="dxa"/>
            <w:gridSpan w:val="3"/>
            <w:vAlign w:val="center"/>
          </w:tcPr>
          <w:p w14:paraId="39F9E068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86" w:type="dxa"/>
            <w:gridSpan w:val="4"/>
            <w:vAlign w:val="center"/>
          </w:tcPr>
          <w:p w14:paraId="4222C3DB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005" w:type="dxa"/>
            <w:gridSpan w:val="2"/>
            <w:vAlign w:val="center"/>
          </w:tcPr>
          <w:p w14:paraId="4AC08CBD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D4C1B" w14:paraId="3E69E6E5" w14:textId="77777777" w:rsidTr="006C21E0">
        <w:trPr>
          <w:trHeight w:val="622"/>
          <w:jc w:val="center"/>
        </w:trPr>
        <w:tc>
          <w:tcPr>
            <w:tcW w:w="1638" w:type="dxa"/>
            <w:vAlign w:val="center"/>
          </w:tcPr>
          <w:p w14:paraId="614F51DF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主营业务</w:t>
            </w:r>
          </w:p>
        </w:tc>
        <w:tc>
          <w:tcPr>
            <w:tcW w:w="8568" w:type="dxa"/>
            <w:gridSpan w:val="13"/>
            <w:vAlign w:val="center"/>
          </w:tcPr>
          <w:p w14:paraId="3B04B393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D4C1B" w14:paraId="636B913C" w14:textId="77777777" w:rsidTr="006C21E0">
        <w:trPr>
          <w:trHeight w:val="622"/>
          <w:jc w:val="center"/>
        </w:trPr>
        <w:tc>
          <w:tcPr>
            <w:tcW w:w="1638" w:type="dxa"/>
            <w:vAlign w:val="center"/>
          </w:tcPr>
          <w:p w14:paraId="7FCBA685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注册地址</w:t>
            </w:r>
          </w:p>
        </w:tc>
        <w:tc>
          <w:tcPr>
            <w:tcW w:w="8568" w:type="dxa"/>
            <w:gridSpan w:val="13"/>
            <w:vAlign w:val="center"/>
          </w:tcPr>
          <w:p w14:paraId="42C03986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D4C1B" w14:paraId="3CE9E3B9" w14:textId="77777777" w:rsidTr="006C21E0">
        <w:trPr>
          <w:trHeight w:val="758"/>
          <w:jc w:val="center"/>
        </w:trPr>
        <w:tc>
          <w:tcPr>
            <w:tcW w:w="1638" w:type="dxa"/>
            <w:vAlign w:val="center"/>
          </w:tcPr>
          <w:p w14:paraId="30AF968C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注册资金</w:t>
            </w:r>
          </w:p>
        </w:tc>
        <w:tc>
          <w:tcPr>
            <w:tcW w:w="8568" w:type="dxa"/>
            <w:gridSpan w:val="13"/>
            <w:vAlign w:val="center"/>
          </w:tcPr>
          <w:p w14:paraId="5B2F33FA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D4C1B" w14:paraId="06D64869" w14:textId="77777777" w:rsidTr="006C21E0">
        <w:trPr>
          <w:trHeight w:val="706"/>
          <w:jc w:val="center"/>
        </w:trPr>
        <w:tc>
          <w:tcPr>
            <w:tcW w:w="1638" w:type="dxa"/>
            <w:vAlign w:val="center"/>
          </w:tcPr>
          <w:p w14:paraId="73D20B3E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5665" w:type="dxa"/>
            <w:gridSpan w:val="8"/>
            <w:vAlign w:val="center"/>
          </w:tcPr>
          <w:p w14:paraId="5C063DF6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7683EAB1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DCF90D2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627" w:type="dxa"/>
            <w:vAlign w:val="center"/>
          </w:tcPr>
          <w:p w14:paraId="5EF3A054" w14:textId="77777777" w:rsidR="005D4C1B" w:rsidRDefault="005D4C1B" w:rsidP="006C21E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</w:p>
          <w:p w14:paraId="435AA0C4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D4C1B" w14:paraId="230232C7" w14:textId="77777777" w:rsidTr="006C21E0">
        <w:trPr>
          <w:trHeight w:val="641"/>
          <w:jc w:val="center"/>
        </w:trPr>
        <w:tc>
          <w:tcPr>
            <w:tcW w:w="1638" w:type="dxa"/>
            <w:vAlign w:val="center"/>
          </w:tcPr>
          <w:p w14:paraId="65A4A960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005" w:type="dxa"/>
            <w:gridSpan w:val="3"/>
            <w:vAlign w:val="center"/>
          </w:tcPr>
          <w:p w14:paraId="7902C1C8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79D103CC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8"/>
            <w:vAlign w:val="center"/>
          </w:tcPr>
          <w:p w14:paraId="628BA9E9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D4C1B" w14:paraId="1CA3D534" w14:textId="77777777" w:rsidTr="006C21E0">
        <w:trPr>
          <w:trHeight w:val="574"/>
          <w:jc w:val="center"/>
        </w:trPr>
        <w:tc>
          <w:tcPr>
            <w:tcW w:w="1638" w:type="dxa"/>
            <w:vAlign w:val="center"/>
          </w:tcPr>
          <w:p w14:paraId="2662BBAF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</w:t>
            </w:r>
          </w:p>
        </w:tc>
        <w:tc>
          <w:tcPr>
            <w:tcW w:w="4377" w:type="dxa"/>
            <w:gridSpan w:val="7"/>
            <w:vAlign w:val="center"/>
          </w:tcPr>
          <w:p w14:paraId="34C6F5AD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4FCBC42A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微信号</w:t>
            </w:r>
          </w:p>
        </w:tc>
        <w:tc>
          <w:tcPr>
            <w:tcW w:w="2809" w:type="dxa"/>
            <w:gridSpan w:val="4"/>
            <w:vAlign w:val="center"/>
          </w:tcPr>
          <w:p w14:paraId="573162B0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D4C1B" w14:paraId="0282CA58" w14:textId="77777777" w:rsidTr="006C21E0">
        <w:trPr>
          <w:trHeight w:val="690"/>
          <w:jc w:val="center"/>
        </w:trPr>
        <w:tc>
          <w:tcPr>
            <w:tcW w:w="1638" w:type="dxa"/>
            <w:vAlign w:val="center"/>
          </w:tcPr>
          <w:p w14:paraId="5436E882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工商营业执照号</w:t>
            </w:r>
          </w:p>
        </w:tc>
        <w:tc>
          <w:tcPr>
            <w:tcW w:w="8568" w:type="dxa"/>
            <w:gridSpan w:val="13"/>
            <w:vAlign w:val="center"/>
          </w:tcPr>
          <w:p w14:paraId="59829B0B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D4C1B" w14:paraId="78B4EDDA" w14:textId="77777777" w:rsidTr="006C21E0">
        <w:trPr>
          <w:trHeight w:val="602"/>
          <w:jc w:val="center"/>
        </w:trPr>
        <w:tc>
          <w:tcPr>
            <w:tcW w:w="1638" w:type="dxa"/>
            <w:vMerge w:val="restart"/>
            <w:vAlign w:val="center"/>
          </w:tcPr>
          <w:p w14:paraId="6E99412C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选择会员种类</w:t>
            </w:r>
          </w:p>
          <w:p w14:paraId="08661F77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(打勾)</w:t>
            </w:r>
          </w:p>
        </w:tc>
        <w:tc>
          <w:tcPr>
            <w:tcW w:w="1603" w:type="dxa"/>
            <w:gridSpan w:val="2"/>
            <w:vAlign w:val="center"/>
          </w:tcPr>
          <w:p w14:paraId="50D1C09E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副会长□</w:t>
            </w:r>
          </w:p>
        </w:tc>
        <w:tc>
          <w:tcPr>
            <w:tcW w:w="2127" w:type="dxa"/>
            <w:gridSpan w:val="4"/>
            <w:vAlign w:val="center"/>
          </w:tcPr>
          <w:p w14:paraId="19D74392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会费：5万元/年</w:t>
            </w:r>
          </w:p>
        </w:tc>
        <w:tc>
          <w:tcPr>
            <w:tcW w:w="2384" w:type="dxa"/>
            <w:gridSpan w:val="4"/>
            <w:vAlign w:val="center"/>
          </w:tcPr>
          <w:p w14:paraId="7247E72B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推荐人选：</w:t>
            </w:r>
          </w:p>
        </w:tc>
        <w:tc>
          <w:tcPr>
            <w:tcW w:w="2454" w:type="dxa"/>
            <w:gridSpan w:val="3"/>
            <w:vAlign w:val="center"/>
          </w:tcPr>
          <w:p w14:paraId="4B7C4020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职务：</w:t>
            </w:r>
          </w:p>
        </w:tc>
      </w:tr>
      <w:tr w:rsidR="005D4C1B" w14:paraId="3DA3B4B0" w14:textId="77777777" w:rsidTr="006C21E0">
        <w:trPr>
          <w:trHeight w:val="602"/>
          <w:jc w:val="center"/>
        </w:trPr>
        <w:tc>
          <w:tcPr>
            <w:tcW w:w="1638" w:type="dxa"/>
            <w:vMerge/>
            <w:vAlign w:val="center"/>
          </w:tcPr>
          <w:p w14:paraId="5015C96B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6EDCE636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常务理事□</w:t>
            </w:r>
          </w:p>
        </w:tc>
        <w:tc>
          <w:tcPr>
            <w:tcW w:w="2127" w:type="dxa"/>
            <w:gridSpan w:val="4"/>
            <w:vAlign w:val="center"/>
          </w:tcPr>
          <w:p w14:paraId="2B788561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会费：1万元/年</w:t>
            </w:r>
          </w:p>
        </w:tc>
        <w:tc>
          <w:tcPr>
            <w:tcW w:w="2384" w:type="dxa"/>
            <w:gridSpan w:val="4"/>
            <w:vAlign w:val="center"/>
          </w:tcPr>
          <w:p w14:paraId="49A1931C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推荐人选：</w:t>
            </w:r>
          </w:p>
        </w:tc>
        <w:tc>
          <w:tcPr>
            <w:tcW w:w="2454" w:type="dxa"/>
            <w:gridSpan w:val="3"/>
            <w:vAlign w:val="center"/>
          </w:tcPr>
          <w:p w14:paraId="56956DD7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职务：</w:t>
            </w:r>
          </w:p>
        </w:tc>
      </w:tr>
      <w:tr w:rsidR="005D4C1B" w14:paraId="53F6EDF5" w14:textId="77777777" w:rsidTr="006C21E0">
        <w:trPr>
          <w:trHeight w:val="602"/>
          <w:jc w:val="center"/>
        </w:trPr>
        <w:tc>
          <w:tcPr>
            <w:tcW w:w="1638" w:type="dxa"/>
            <w:vMerge/>
            <w:vAlign w:val="center"/>
          </w:tcPr>
          <w:p w14:paraId="4C5786C6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54DA34AB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理事□</w:t>
            </w:r>
          </w:p>
        </w:tc>
        <w:tc>
          <w:tcPr>
            <w:tcW w:w="2127" w:type="dxa"/>
            <w:gridSpan w:val="4"/>
            <w:vAlign w:val="center"/>
          </w:tcPr>
          <w:p w14:paraId="52235CB0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会费：2000元/年</w:t>
            </w:r>
          </w:p>
        </w:tc>
        <w:tc>
          <w:tcPr>
            <w:tcW w:w="2384" w:type="dxa"/>
            <w:gridSpan w:val="4"/>
            <w:vAlign w:val="center"/>
          </w:tcPr>
          <w:p w14:paraId="31A79A3D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推荐人选：</w:t>
            </w:r>
          </w:p>
        </w:tc>
        <w:tc>
          <w:tcPr>
            <w:tcW w:w="2454" w:type="dxa"/>
            <w:gridSpan w:val="3"/>
            <w:vAlign w:val="center"/>
          </w:tcPr>
          <w:p w14:paraId="05D4E8E3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职务：</w:t>
            </w:r>
          </w:p>
        </w:tc>
      </w:tr>
      <w:tr w:rsidR="005D4C1B" w14:paraId="1A0C52A5" w14:textId="77777777" w:rsidTr="006C21E0">
        <w:trPr>
          <w:trHeight w:val="610"/>
          <w:jc w:val="center"/>
        </w:trPr>
        <w:tc>
          <w:tcPr>
            <w:tcW w:w="1638" w:type="dxa"/>
            <w:vMerge/>
            <w:vAlign w:val="center"/>
          </w:tcPr>
          <w:p w14:paraId="4313B143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68" w:type="dxa"/>
            <w:gridSpan w:val="13"/>
            <w:vAlign w:val="center"/>
          </w:tcPr>
          <w:p w14:paraId="65842856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普通会员□   会费：2000元/年</w:t>
            </w:r>
          </w:p>
        </w:tc>
      </w:tr>
      <w:tr w:rsidR="005D4C1B" w14:paraId="769D1E0A" w14:textId="77777777" w:rsidTr="006C21E0">
        <w:trPr>
          <w:trHeight w:val="1465"/>
          <w:jc w:val="center"/>
        </w:trPr>
        <w:tc>
          <w:tcPr>
            <w:tcW w:w="1638" w:type="dxa"/>
            <w:vAlign w:val="center"/>
          </w:tcPr>
          <w:p w14:paraId="65CB50E4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</w:t>
            </w:r>
          </w:p>
          <w:p w14:paraId="43EB2992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绩</w:t>
            </w:r>
          </w:p>
          <w:p w14:paraId="2FA6B1B6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记</w:t>
            </w:r>
          </w:p>
          <w:p w14:paraId="28FC6DA2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载</w:t>
            </w:r>
          </w:p>
        </w:tc>
        <w:tc>
          <w:tcPr>
            <w:tcW w:w="4377" w:type="dxa"/>
            <w:gridSpan w:val="7"/>
            <w:vAlign w:val="center"/>
          </w:tcPr>
          <w:p w14:paraId="7706A382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191" w:type="dxa"/>
            <w:gridSpan w:val="6"/>
            <w:vAlign w:val="center"/>
          </w:tcPr>
          <w:p w14:paraId="54BBB341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法定代表人(签字)：</w:t>
            </w:r>
          </w:p>
          <w:p w14:paraId="3FD8965C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730D27C7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申请单位盖章</w:t>
            </w:r>
          </w:p>
          <w:p w14:paraId="5ABBEDC2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5D4C1B" w14:paraId="0C5988E9" w14:textId="77777777" w:rsidTr="006C21E0">
        <w:trPr>
          <w:trHeight w:val="1557"/>
          <w:jc w:val="center"/>
        </w:trPr>
        <w:tc>
          <w:tcPr>
            <w:tcW w:w="1638" w:type="dxa"/>
            <w:tcBorders>
              <w:top w:val="nil"/>
              <w:bottom w:val="single" w:sz="4" w:space="0" w:color="auto"/>
            </w:tcBorders>
            <w:vAlign w:val="center"/>
          </w:tcPr>
          <w:p w14:paraId="04965B6D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</w:p>
          <w:p w14:paraId="173E0665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</w:t>
            </w:r>
          </w:p>
          <w:p w14:paraId="41880118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199EDC99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568" w:type="dxa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19C1D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4D4F1020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6D2A84BF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13338D86" w14:textId="77777777" w:rsidR="005D4C1B" w:rsidRDefault="005D4C1B" w:rsidP="006C21E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3BC90427" w14:textId="77777777" w:rsidR="005D4C1B" w:rsidRDefault="005D4C1B" w:rsidP="006C21E0">
            <w:pPr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 日</w:t>
            </w:r>
          </w:p>
          <w:p w14:paraId="29B12808" w14:textId="77777777" w:rsidR="005D4C1B" w:rsidRDefault="005D4C1B" w:rsidP="006C21E0">
            <w:pPr>
              <w:ind w:firstLineChars="2400" w:firstLine="5760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61E6097E" w14:textId="77777777" w:rsidR="005D4C1B" w:rsidRDefault="005D4C1B" w:rsidP="005D4C1B">
      <w:pPr>
        <w:adjustRightInd w:val="0"/>
        <w:snapToGrid w:val="0"/>
        <w:rPr>
          <w:rFonts w:ascii="宋体" w:hAnsi="宋体" w:hint="eastAsia"/>
          <w:b/>
          <w:color w:val="000000"/>
          <w:sz w:val="28"/>
        </w:rPr>
      </w:pPr>
    </w:p>
    <w:p w14:paraId="16054D92" w14:textId="77777777" w:rsidR="00322F8B" w:rsidRPr="005D4C1B" w:rsidRDefault="00322F8B" w:rsidP="005D4C1B">
      <w:pPr>
        <w:rPr>
          <w:rFonts w:hint="eastAsia"/>
        </w:rPr>
      </w:pPr>
    </w:p>
    <w:sectPr w:rsidR="00322F8B" w:rsidRPr="005D4C1B">
      <w:footerReference w:type="default" r:id="rId8"/>
      <w:footerReference w:type="first" r:id="rId9"/>
      <w:pgSz w:w="11906" w:h="16838"/>
      <w:pgMar w:top="998" w:right="1898" w:bottom="720" w:left="13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7185D" w14:textId="77777777" w:rsidR="00BE4510" w:rsidRDefault="00BE4510">
      <w:r>
        <w:separator/>
      </w:r>
    </w:p>
  </w:endnote>
  <w:endnote w:type="continuationSeparator" w:id="0">
    <w:p w14:paraId="64E801F1" w14:textId="77777777" w:rsidR="00BE4510" w:rsidRDefault="00BE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7E05C" w14:textId="77777777" w:rsidR="00322F8B" w:rsidRDefault="00000000">
    <w:pPr>
      <w:pStyle w:val="a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19F383" wp14:editId="769FC1C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83B2E4" w14:textId="77777777" w:rsidR="00322F8B" w:rsidRDefault="00000000">
                          <w:pPr>
                            <w:pStyle w:val="aa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9F38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E83B2E4" w14:textId="77777777" w:rsidR="00322F8B" w:rsidRDefault="00000000">
                    <w:pPr>
                      <w:pStyle w:val="aa"/>
                      <w:jc w:val="center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3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9070EF4" w14:textId="77777777" w:rsidR="00322F8B" w:rsidRDefault="00322F8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41A6D" w14:textId="77777777" w:rsidR="00322F8B" w:rsidRDefault="00000000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8E8CB" wp14:editId="4167B24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005CB" w14:textId="77777777" w:rsidR="00322F8B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8E8C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423005CB" w14:textId="77777777" w:rsidR="00322F8B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FCD65" w14:textId="77777777" w:rsidR="00BE4510" w:rsidRDefault="00BE4510">
      <w:r>
        <w:separator/>
      </w:r>
    </w:p>
  </w:footnote>
  <w:footnote w:type="continuationSeparator" w:id="0">
    <w:p w14:paraId="79362936" w14:textId="77777777" w:rsidR="00BE4510" w:rsidRDefault="00BE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E00CC"/>
    <w:multiLevelType w:val="singleLevel"/>
    <w:tmpl w:val="657E00C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883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hhMjYzMWQxM2NmZDg1MTgyNWRlMWMwYWRmNWI4NmQifQ=="/>
  </w:docVars>
  <w:rsids>
    <w:rsidRoot w:val="6EB10FFB"/>
    <w:rsid w:val="F23F567C"/>
    <w:rsid w:val="00041E4B"/>
    <w:rsid w:val="000471BB"/>
    <w:rsid w:val="00063C9D"/>
    <w:rsid w:val="000954C4"/>
    <w:rsid w:val="000E4B11"/>
    <w:rsid w:val="00132118"/>
    <w:rsid w:val="001731B6"/>
    <w:rsid w:val="00181C45"/>
    <w:rsid w:val="0019621D"/>
    <w:rsid w:val="001A6647"/>
    <w:rsid w:val="002629BC"/>
    <w:rsid w:val="00284FCE"/>
    <w:rsid w:val="002F2BA4"/>
    <w:rsid w:val="00312400"/>
    <w:rsid w:val="00322F8B"/>
    <w:rsid w:val="00382386"/>
    <w:rsid w:val="00470705"/>
    <w:rsid w:val="004D0F04"/>
    <w:rsid w:val="00544204"/>
    <w:rsid w:val="00574D22"/>
    <w:rsid w:val="005A7031"/>
    <w:rsid w:val="005C65CB"/>
    <w:rsid w:val="005D4C1B"/>
    <w:rsid w:val="00614BBF"/>
    <w:rsid w:val="00657C51"/>
    <w:rsid w:val="00673116"/>
    <w:rsid w:val="006F197D"/>
    <w:rsid w:val="00701F9B"/>
    <w:rsid w:val="007123B8"/>
    <w:rsid w:val="00732064"/>
    <w:rsid w:val="007B7DB1"/>
    <w:rsid w:val="007D56B7"/>
    <w:rsid w:val="008D2265"/>
    <w:rsid w:val="008F02FC"/>
    <w:rsid w:val="00926F51"/>
    <w:rsid w:val="00931F0B"/>
    <w:rsid w:val="00974CA0"/>
    <w:rsid w:val="009875B0"/>
    <w:rsid w:val="009944A6"/>
    <w:rsid w:val="00AB2137"/>
    <w:rsid w:val="00B2022B"/>
    <w:rsid w:val="00BA47E6"/>
    <w:rsid w:val="00BE4510"/>
    <w:rsid w:val="00C02A0C"/>
    <w:rsid w:val="00C25C65"/>
    <w:rsid w:val="00D3386D"/>
    <w:rsid w:val="00D50895"/>
    <w:rsid w:val="00D511B1"/>
    <w:rsid w:val="00D55EF3"/>
    <w:rsid w:val="00DA0E3C"/>
    <w:rsid w:val="00E74EEA"/>
    <w:rsid w:val="00E934A1"/>
    <w:rsid w:val="00E93C42"/>
    <w:rsid w:val="00F223FF"/>
    <w:rsid w:val="00F6003F"/>
    <w:rsid w:val="00F76C84"/>
    <w:rsid w:val="05A96B66"/>
    <w:rsid w:val="06874187"/>
    <w:rsid w:val="072E7464"/>
    <w:rsid w:val="07AD2EEA"/>
    <w:rsid w:val="098776B5"/>
    <w:rsid w:val="0A066ABE"/>
    <w:rsid w:val="0A4C17BD"/>
    <w:rsid w:val="0B7E31AB"/>
    <w:rsid w:val="0C0D5281"/>
    <w:rsid w:val="0E3137D5"/>
    <w:rsid w:val="105F3DEA"/>
    <w:rsid w:val="120E2392"/>
    <w:rsid w:val="129061E9"/>
    <w:rsid w:val="12DF5A4A"/>
    <w:rsid w:val="12EE7748"/>
    <w:rsid w:val="144F707B"/>
    <w:rsid w:val="16BF5706"/>
    <w:rsid w:val="17E568FA"/>
    <w:rsid w:val="1AA63E6C"/>
    <w:rsid w:val="1AB75C3F"/>
    <w:rsid w:val="1F180D1C"/>
    <w:rsid w:val="20132BAC"/>
    <w:rsid w:val="210C0BC6"/>
    <w:rsid w:val="21634525"/>
    <w:rsid w:val="21E705AC"/>
    <w:rsid w:val="22CA1E43"/>
    <w:rsid w:val="23792EBE"/>
    <w:rsid w:val="2A35294B"/>
    <w:rsid w:val="2C3A48C0"/>
    <w:rsid w:val="2D2F68CA"/>
    <w:rsid w:val="2DA0711B"/>
    <w:rsid w:val="301A4506"/>
    <w:rsid w:val="337A3136"/>
    <w:rsid w:val="354424BF"/>
    <w:rsid w:val="369A3DF7"/>
    <w:rsid w:val="38512FC6"/>
    <w:rsid w:val="3C61644C"/>
    <w:rsid w:val="3D3A4DB3"/>
    <w:rsid w:val="40B732E0"/>
    <w:rsid w:val="413A424B"/>
    <w:rsid w:val="41D46D99"/>
    <w:rsid w:val="42376B97"/>
    <w:rsid w:val="446647CF"/>
    <w:rsid w:val="45C93FBB"/>
    <w:rsid w:val="45D72B14"/>
    <w:rsid w:val="47B23AD1"/>
    <w:rsid w:val="4AD7706F"/>
    <w:rsid w:val="4B667DDC"/>
    <w:rsid w:val="4C71408B"/>
    <w:rsid w:val="4E882EF9"/>
    <w:rsid w:val="51891EBC"/>
    <w:rsid w:val="525650FD"/>
    <w:rsid w:val="528246FD"/>
    <w:rsid w:val="52824D55"/>
    <w:rsid w:val="53176B7B"/>
    <w:rsid w:val="54A454D1"/>
    <w:rsid w:val="570566FB"/>
    <w:rsid w:val="59966D64"/>
    <w:rsid w:val="5B616D08"/>
    <w:rsid w:val="5E0D79A8"/>
    <w:rsid w:val="5F371949"/>
    <w:rsid w:val="5F6C53B5"/>
    <w:rsid w:val="60E70B6C"/>
    <w:rsid w:val="61830C46"/>
    <w:rsid w:val="658D61EA"/>
    <w:rsid w:val="67C9107F"/>
    <w:rsid w:val="6AE24774"/>
    <w:rsid w:val="6B1A2BD0"/>
    <w:rsid w:val="6BBE4BFC"/>
    <w:rsid w:val="6CE25DB1"/>
    <w:rsid w:val="6D535020"/>
    <w:rsid w:val="6EB10FFB"/>
    <w:rsid w:val="6FD73221"/>
    <w:rsid w:val="711F4406"/>
    <w:rsid w:val="72C44EB9"/>
    <w:rsid w:val="73A876FE"/>
    <w:rsid w:val="74DC407E"/>
    <w:rsid w:val="75975F45"/>
    <w:rsid w:val="774D449C"/>
    <w:rsid w:val="7DD90286"/>
    <w:rsid w:val="7F702749"/>
    <w:rsid w:val="7F95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9738B2"/>
  <w15:docId w15:val="{AEB28A7B-4B68-42F0-A2A8-3838DD3B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39" w:unhideWhenUsed="1" w:qFormat="1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semiHidden/>
    <w:unhideWhenUsed/>
    <w:qFormat/>
    <w:pPr>
      <w:ind w:leftChars="200" w:left="420"/>
    </w:pPr>
  </w:style>
  <w:style w:type="paragraph" w:styleId="a4">
    <w:name w:val="Body Text"/>
    <w:basedOn w:val="a"/>
    <w:next w:val="TOC5"/>
    <w:uiPriority w:val="99"/>
    <w:unhideWhenUsed/>
    <w:qFormat/>
  </w:style>
  <w:style w:type="paragraph" w:styleId="TOC5">
    <w:name w:val="toc 5"/>
    <w:basedOn w:val="a"/>
    <w:next w:val="a"/>
    <w:uiPriority w:val="39"/>
    <w:unhideWhenUsed/>
    <w:qFormat/>
    <w:locked/>
    <w:pPr>
      <w:ind w:leftChars="800" w:left="1680"/>
    </w:p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Date"/>
    <w:basedOn w:val="a"/>
    <w:next w:val="a"/>
    <w:link w:val="a7"/>
    <w:uiPriority w:val="99"/>
    <w:qFormat/>
    <w:pPr>
      <w:ind w:leftChars="2500" w:left="100"/>
    </w:pPr>
  </w:style>
  <w:style w:type="paragraph" w:styleId="a8">
    <w:name w:val="Balloon Text"/>
    <w:basedOn w:val="a"/>
    <w:link w:val="a9"/>
    <w:uiPriority w:val="99"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 w:line="340" w:lineRule="atLeast"/>
      <w:jc w:val="left"/>
    </w:pPr>
    <w:rPr>
      <w:rFonts w:ascii="宋体" w:hAnsi="宋体" w:cs="宋体"/>
      <w:color w:val="000000"/>
      <w:kern w:val="0"/>
      <w:sz w:val="24"/>
    </w:rPr>
  </w:style>
  <w:style w:type="table" w:styleId="af">
    <w:name w:val="Table Grid"/>
    <w:basedOn w:val="a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2"/>
    <w:uiPriority w:val="99"/>
    <w:qFormat/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styleId="af0">
    <w:name w:val="Emphasis"/>
    <w:basedOn w:val="a1"/>
    <w:qFormat/>
    <w:locked/>
    <w:rPr>
      <w:i/>
    </w:rPr>
  </w:style>
  <w:style w:type="character" w:styleId="af1">
    <w:name w:val="Hyperlink"/>
    <w:basedOn w:val="a1"/>
    <w:uiPriority w:val="99"/>
    <w:qFormat/>
    <w:rPr>
      <w:rFonts w:cs="Times New Roman"/>
      <w:color w:val="0563C1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d">
    <w:name w:val="页眉 字符"/>
    <w:basedOn w:val="a1"/>
    <w:link w:val="ac"/>
    <w:uiPriority w:val="99"/>
    <w:qFormat/>
    <w:locked/>
    <w:rPr>
      <w:rFonts w:eastAsia="宋体" w:cs="Times New Roman"/>
      <w:kern w:val="2"/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locked/>
    <w:rPr>
      <w:rFonts w:eastAsia="宋体" w:cs="Times New Roman"/>
      <w:kern w:val="2"/>
      <w:sz w:val="18"/>
      <w:szCs w:val="18"/>
    </w:rPr>
  </w:style>
  <w:style w:type="character" w:customStyle="1" w:styleId="a7">
    <w:name w:val="日期 字符"/>
    <w:basedOn w:val="a1"/>
    <w:link w:val="a6"/>
    <w:uiPriority w:val="99"/>
    <w:qFormat/>
    <w:locked/>
    <w:rPr>
      <w:rFonts w:eastAsia="宋体" w:cs="Times New Roman"/>
      <w:kern w:val="2"/>
      <w:sz w:val="24"/>
      <w:szCs w:val="24"/>
    </w:rPr>
  </w:style>
  <w:style w:type="character" w:customStyle="1" w:styleId="a9">
    <w:name w:val="批注框文本 字符"/>
    <w:basedOn w:val="a1"/>
    <w:link w:val="a8"/>
    <w:uiPriority w:val="99"/>
    <w:qFormat/>
    <w:locked/>
    <w:rPr>
      <w:rFonts w:eastAsia="宋体" w:cs="Times New Roman"/>
      <w:kern w:val="2"/>
      <w:sz w:val="18"/>
      <w:szCs w:val="18"/>
    </w:rPr>
  </w:style>
  <w:style w:type="paragraph" w:customStyle="1" w:styleId="21">
    <w:name w:val="正文首行缩进 21"/>
    <w:basedOn w:val="10"/>
    <w:qFormat/>
    <w:pPr>
      <w:spacing w:line="360" w:lineRule="auto"/>
    </w:pPr>
    <w:rPr>
      <w:sz w:val="24"/>
    </w:rPr>
  </w:style>
  <w:style w:type="paragraph" w:customStyle="1" w:styleId="10">
    <w:name w:val="正文文本缩进1"/>
    <w:basedOn w:val="a"/>
    <w:qFormat/>
    <w:pPr>
      <w:spacing w:line="150" w:lineRule="atLeast"/>
      <w:ind w:firstLineChars="200" w:firstLine="420"/>
      <w:textAlignment w:val="baseline"/>
    </w:pPr>
    <w:rPr>
      <w:sz w:val="30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广东省通信行业协会</dc:title>
  <dc:creator>艾媒-卢一丹</dc:creator>
  <cp:lastModifiedBy>Lancet Tsui</cp:lastModifiedBy>
  <cp:revision>8</cp:revision>
  <cp:lastPrinted>2024-07-22T02:53:00Z</cp:lastPrinted>
  <dcterms:created xsi:type="dcterms:W3CDTF">2023-08-01T07:45:00Z</dcterms:created>
  <dcterms:modified xsi:type="dcterms:W3CDTF">2024-07-26T02:42:00Z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BB8D87ECDF7345F8997F9B20E7B0EF21_13</vt:lpwstr>
  </property>
</Properties>
</file>