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C15E" w14:textId="77777777" w:rsidR="005A4A3E" w:rsidRDefault="005A4A3E" w:rsidP="005A4A3E">
      <w:pPr>
        <w:spacing w:line="500" w:lineRule="exact"/>
        <w:jc w:val="left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附件1：</w:t>
      </w:r>
    </w:p>
    <w:p w14:paraId="6E8C41F6" w14:textId="77777777" w:rsidR="005A4A3E" w:rsidRDefault="005A4A3E" w:rsidP="005A4A3E">
      <w:pPr>
        <w:spacing w:line="500" w:lineRule="exact"/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/>
          <w:b/>
          <w:bCs/>
          <w:sz w:val="36"/>
          <w:szCs w:val="36"/>
        </w:rPr>
        <w:t>学历证明</w:t>
      </w:r>
    </w:p>
    <w:p w14:paraId="15CB5C4D" w14:textId="77777777" w:rsidR="005A4A3E" w:rsidRDefault="005A4A3E" w:rsidP="005A4A3E">
      <w:pPr>
        <w:spacing w:line="500" w:lineRule="exact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</w:rPr>
        <w:t>请提交中国高等教育学生信息网(学信网)学历查询截图，查询流程：复制网址（www.chsi.com.cn）——学历查询——本人查询——进入学信档案——高等教育信息。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A4A3E" w14:paraId="5316886D" w14:textId="77777777" w:rsidTr="00CF00F5">
        <w:tc>
          <w:tcPr>
            <w:tcW w:w="4261" w:type="dxa"/>
          </w:tcPr>
          <w:p w14:paraId="35A0B909" w14:textId="77777777" w:rsidR="005A4A3E" w:rsidRDefault="005A4A3E" w:rsidP="00CF00F5">
            <w:pPr>
              <w:spacing w:line="500" w:lineRule="exact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请填写学信网截图</w:t>
            </w:r>
          </w:p>
        </w:tc>
        <w:tc>
          <w:tcPr>
            <w:tcW w:w="4261" w:type="dxa"/>
          </w:tcPr>
          <w:p w14:paraId="71E7578C" w14:textId="77777777" w:rsidR="005A4A3E" w:rsidRDefault="005A4A3E" w:rsidP="00CF00F5">
            <w:pPr>
              <w:spacing w:line="500" w:lineRule="exact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模板</w:t>
            </w:r>
          </w:p>
        </w:tc>
      </w:tr>
      <w:tr w:rsidR="005A4A3E" w14:paraId="231874CF" w14:textId="77777777" w:rsidTr="00CF00F5">
        <w:trPr>
          <w:trHeight w:val="3588"/>
        </w:trPr>
        <w:tc>
          <w:tcPr>
            <w:tcW w:w="4261" w:type="dxa"/>
          </w:tcPr>
          <w:p w14:paraId="227C8D19" w14:textId="77777777" w:rsidR="005A4A3E" w:rsidRDefault="005A4A3E" w:rsidP="00CF00F5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14:paraId="1F3DC735" w14:textId="77777777" w:rsidR="005A4A3E" w:rsidRDefault="005A4A3E" w:rsidP="00CF00F5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4B23881" wp14:editId="642E773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75565</wp:posOffset>
                  </wp:positionV>
                  <wp:extent cx="2641600" cy="1791970"/>
                  <wp:effectExtent l="0" t="0" r="0" b="1143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23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79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100EE7" w14:textId="77777777" w:rsidR="005A4A3E" w:rsidRDefault="005A4A3E" w:rsidP="00CF00F5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</w:tr>
    </w:tbl>
    <w:p w14:paraId="7C45E836" w14:textId="77777777" w:rsidR="005A4A3E" w:rsidRDefault="005A4A3E" w:rsidP="005A4A3E">
      <w:pPr>
        <w:spacing w:line="500" w:lineRule="exact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</w:p>
    <w:p w14:paraId="20EA569B" w14:textId="77777777" w:rsidR="005A4A3E" w:rsidRDefault="005A4A3E" w:rsidP="005A4A3E">
      <w:pPr>
        <w:spacing w:line="500" w:lineRule="exact"/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/>
          <w:b/>
          <w:bCs/>
          <w:sz w:val="36"/>
          <w:szCs w:val="36"/>
        </w:rPr>
        <w:t>前序证书证明</w:t>
      </w:r>
    </w:p>
    <w:p w14:paraId="59093CDE" w14:textId="77777777" w:rsidR="005A4A3E" w:rsidRDefault="005A4A3E" w:rsidP="005A4A3E">
      <w:pPr>
        <w:spacing w:line="500" w:lineRule="exact"/>
        <w:jc w:val="left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请提交以下其中一项证书的网页查询截图/复印件：</w:t>
      </w:r>
    </w:p>
    <w:p w14:paraId="5270F234" w14:textId="77777777" w:rsidR="005A4A3E" w:rsidRDefault="005A4A3E" w:rsidP="005A4A3E">
      <w:pPr>
        <w:spacing w:line="500" w:lineRule="exact"/>
        <w:jc w:val="left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1、本职业或相应职业的四级/中级工职业资格（职业技能鉴定、职业技能等级）证书；</w:t>
      </w:r>
    </w:p>
    <w:p w14:paraId="5208A1C3" w14:textId="77777777" w:rsidR="005A4A3E" w:rsidRDefault="005A4A3E" w:rsidP="005A4A3E">
      <w:pPr>
        <w:spacing w:line="500" w:lineRule="exact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</w:rPr>
        <w:t>2、符合专业对应关系的初级职称（专业技术人员职业资格）；</w:t>
      </w:r>
    </w:p>
    <w:p w14:paraId="30328CC2" w14:textId="77777777" w:rsidR="005A4A3E" w:rsidRDefault="005A4A3E" w:rsidP="005A4A3E">
      <w:pPr>
        <w:spacing w:line="500" w:lineRule="exact"/>
        <w:jc w:val="left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3、本职业或相应职业的中级证书（专项技术证书、职业能力等级评价证书等）。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A4A3E" w14:paraId="5B33C217" w14:textId="77777777" w:rsidTr="00CF00F5">
        <w:trPr>
          <w:trHeight w:val="90"/>
        </w:trPr>
        <w:tc>
          <w:tcPr>
            <w:tcW w:w="4261" w:type="dxa"/>
          </w:tcPr>
          <w:p w14:paraId="1E4EBCEE" w14:textId="77777777" w:rsidR="005A4A3E" w:rsidRDefault="005A4A3E" w:rsidP="00CF00F5">
            <w:pPr>
              <w:spacing w:line="500" w:lineRule="exact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请填写网页查询截图</w:t>
            </w:r>
          </w:p>
        </w:tc>
        <w:tc>
          <w:tcPr>
            <w:tcW w:w="4261" w:type="dxa"/>
          </w:tcPr>
          <w:p w14:paraId="4DB2B0C1" w14:textId="77777777" w:rsidR="005A4A3E" w:rsidRDefault="005A4A3E" w:rsidP="00CF00F5">
            <w:pPr>
              <w:spacing w:line="500" w:lineRule="exact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模板</w:t>
            </w:r>
          </w:p>
        </w:tc>
      </w:tr>
      <w:tr w:rsidR="005A4A3E" w14:paraId="2E0C30A0" w14:textId="77777777" w:rsidTr="00CF00F5">
        <w:trPr>
          <w:trHeight w:val="3138"/>
        </w:trPr>
        <w:tc>
          <w:tcPr>
            <w:tcW w:w="4261" w:type="dxa"/>
          </w:tcPr>
          <w:p w14:paraId="6BA9CE5C" w14:textId="77777777" w:rsidR="005A4A3E" w:rsidRDefault="005A4A3E" w:rsidP="00CF00F5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C5E8FBD" w14:textId="77777777" w:rsidR="005A4A3E" w:rsidRDefault="005A4A3E" w:rsidP="00CF00F5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59F73D5" wp14:editId="312B94D6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99695</wp:posOffset>
                  </wp:positionV>
                  <wp:extent cx="2589530" cy="1840230"/>
                  <wp:effectExtent l="0" t="0" r="1270" b="1270"/>
                  <wp:wrapNone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BD2A4B" w14:textId="77777777" w:rsidR="005A4A3E" w:rsidRDefault="005A4A3E" w:rsidP="00CF00F5">
            <w:pPr>
              <w:spacing w:line="500" w:lineRule="exact"/>
              <w:jc w:val="left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</w:tr>
    </w:tbl>
    <w:p w14:paraId="5ED1885A" w14:textId="77777777" w:rsidR="00025B22" w:rsidRPr="005A4A3E" w:rsidRDefault="00025B22" w:rsidP="005A4A3E">
      <w:pPr>
        <w:rPr>
          <w:rFonts w:hint="eastAsia"/>
        </w:rPr>
      </w:pPr>
    </w:p>
    <w:sectPr w:rsidR="00025B22" w:rsidRPr="005A4A3E" w:rsidSect="00C9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3102" w14:textId="77777777" w:rsidR="000853B5" w:rsidRDefault="000853B5" w:rsidP="00C90482">
      <w:pPr>
        <w:rPr>
          <w:rFonts w:hint="eastAsia"/>
        </w:rPr>
      </w:pPr>
      <w:r>
        <w:separator/>
      </w:r>
    </w:p>
  </w:endnote>
  <w:endnote w:type="continuationSeparator" w:id="0">
    <w:p w14:paraId="52CB39E3" w14:textId="77777777" w:rsidR="000853B5" w:rsidRDefault="000853B5" w:rsidP="00C904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873E" w14:textId="77777777" w:rsidR="000853B5" w:rsidRDefault="000853B5" w:rsidP="00C90482">
      <w:pPr>
        <w:rPr>
          <w:rFonts w:hint="eastAsia"/>
        </w:rPr>
      </w:pPr>
      <w:r>
        <w:separator/>
      </w:r>
    </w:p>
  </w:footnote>
  <w:footnote w:type="continuationSeparator" w:id="0">
    <w:p w14:paraId="239AE707" w14:textId="77777777" w:rsidR="000853B5" w:rsidRDefault="000853B5" w:rsidP="00C904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22"/>
    <w:rsid w:val="00025B22"/>
    <w:rsid w:val="000853B5"/>
    <w:rsid w:val="00497CA0"/>
    <w:rsid w:val="005A4A3E"/>
    <w:rsid w:val="00761208"/>
    <w:rsid w:val="007A7623"/>
    <w:rsid w:val="00C90482"/>
    <w:rsid w:val="00D07798"/>
    <w:rsid w:val="00E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2C4EA"/>
  <w15:chartTrackingRefBased/>
  <w15:docId w15:val="{0023C1D6-3386-4C29-8C1B-3C1EA1D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48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90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90482"/>
    <w:rPr>
      <w:sz w:val="18"/>
      <w:szCs w:val="18"/>
    </w:rPr>
  </w:style>
  <w:style w:type="table" w:styleId="a7">
    <w:name w:val="Table Grid"/>
    <w:basedOn w:val="a1"/>
    <w:uiPriority w:val="59"/>
    <w:qFormat/>
    <w:rsid w:val="00C90482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Lancet Tsui</dc:creator>
  <cp:keywords/>
  <dc:description/>
  <cp:lastModifiedBy>Lancet Tsui</cp:lastModifiedBy>
  <cp:revision>4</cp:revision>
  <dcterms:created xsi:type="dcterms:W3CDTF">2024-07-17T07:56:00Z</dcterms:created>
  <dcterms:modified xsi:type="dcterms:W3CDTF">2024-07-19T02:39:00Z</dcterms:modified>
</cp:coreProperties>
</file>